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511F" w14:textId="055B4080" w:rsidR="00AA6EFB" w:rsidRDefault="007F5E02" w:rsidP="007F5E02">
      <w:pPr>
        <w:jc w:val="center"/>
        <w:rPr>
          <w:sz w:val="28"/>
          <w:szCs w:val="28"/>
        </w:rPr>
      </w:pPr>
      <w:r w:rsidRPr="007F5E02">
        <w:rPr>
          <w:sz w:val="28"/>
          <w:szCs w:val="28"/>
        </w:rPr>
        <w:t>Formularz</w:t>
      </w:r>
      <w:r>
        <w:rPr>
          <w:sz w:val="28"/>
          <w:szCs w:val="28"/>
        </w:rPr>
        <w:t xml:space="preserve"> do konsultacji społecznych uwag/wniosków </w:t>
      </w:r>
      <w:r w:rsidR="00CA0AE4" w:rsidRPr="00CA0AE4">
        <w:rPr>
          <w:sz w:val="28"/>
          <w:szCs w:val="28"/>
        </w:rPr>
        <w:t>dotycząc</w:t>
      </w:r>
      <w:r w:rsidR="00D10851">
        <w:rPr>
          <w:sz w:val="28"/>
          <w:szCs w:val="28"/>
        </w:rPr>
        <w:t>y</w:t>
      </w:r>
      <w:r w:rsidR="00CA0AE4" w:rsidRPr="00CA0AE4">
        <w:rPr>
          <w:sz w:val="28"/>
          <w:szCs w:val="28"/>
        </w:rPr>
        <w:t xml:space="preserve"> wyznaczenia szlaku konnego na terenie Nadleśnictwa Dobrzejewice.</w:t>
      </w:r>
    </w:p>
    <w:p w14:paraId="59DFDC84" w14:textId="77777777" w:rsidR="007F5E02" w:rsidRDefault="007F5E02" w:rsidP="007F5E02">
      <w:pPr>
        <w:jc w:val="center"/>
        <w:rPr>
          <w:sz w:val="28"/>
          <w:szCs w:val="28"/>
        </w:rPr>
      </w:pPr>
    </w:p>
    <w:p w14:paraId="7C1B8E03" w14:textId="4A57B4ED" w:rsidR="00A21672" w:rsidRDefault="00A21672" w:rsidP="00A2167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D10851">
        <w:rPr>
          <w:sz w:val="28"/>
          <w:szCs w:val="28"/>
        </w:rPr>
        <w:t>………………………………………</w:t>
      </w:r>
      <w:r>
        <w:rPr>
          <w:sz w:val="28"/>
          <w:szCs w:val="28"/>
        </w:rPr>
        <w:t xml:space="preserve">              </w:t>
      </w:r>
    </w:p>
    <w:p w14:paraId="48241608" w14:textId="77777777" w:rsidR="00A21672" w:rsidRPr="00D10851" w:rsidRDefault="00A21672" w:rsidP="00A21672">
      <w:pPr>
        <w:spacing w:after="0"/>
        <w:jc w:val="right"/>
        <w:rPr>
          <w:sz w:val="16"/>
          <w:szCs w:val="16"/>
        </w:rPr>
      </w:pPr>
      <w:r w:rsidRPr="00D10851">
        <w:rPr>
          <w:sz w:val="16"/>
          <w:szCs w:val="16"/>
        </w:rPr>
        <w:t>miejscowość, data</w:t>
      </w:r>
    </w:p>
    <w:p w14:paraId="2B6DFE02" w14:textId="77777777" w:rsidR="00A21672" w:rsidRDefault="00A21672" w:rsidP="007F5E02">
      <w:pPr>
        <w:jc w:val="center"/>
        <w:rPr>
          <w:sz w:val="28"/>
          <w:szCs w:val="28"/>
        </w:rPr>
      </w:pPr>
    </w:p>
    <w:p w14:paraId="35B6690B" w14:textId="79497E81" w:rsidR="007F5E02" w:rsidRDefault="007F5E02" w:rsidP="00BD63E4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Nadleśnictwo </w:t>
      </w:r>
      <w:r w:rsidR="00BD63E4">
        <w:rPr>
          <w:sz w:val="28"/>
          <w:szCs w:val="28"/>
        </w:rPr>
        <w:t>Dobrzejewice</w:t>
      </w:r>
    </w:p>
    <w:p w14:paraId="31E8AE6D" w14:textId="4CC2C7CA" w:rsidR="00A07AC5" w:rsidRDefault="00A07AC5" w:rsidP="00BD63E4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>Adres</w:t>
      </w:r>
      <w:r w:rsidR="00A73E8A">
        <w:rPr>
          <w:sz w:val="28"/>
          <w:szCs w:val="28"/>
        </w:rPr>
        <w:t>:</w:t>
      </w:r>
      <w:r w:rsidR="00BD63E4">
        <w:rPr>
          <w:sz w:val="28"/>
          <w:szCs w:val="28"/>
        </w:rPr>
        <w:t xml:space="preserve"> Zawały 101</w:t>
      </w:r>
      <w:r w:rsidR="00A73E8A">
        <w:rPr>
          <w:sz w:val="28"/>
          <w:szCs w:val="28"/>
        </w:rPr>
        <w:t>, 87-1</w:t>
      </w:r>
      <w:r w:rsidR="00BD63E4">
        <w:rPr>
          <w:sz w:val="28"/>
          <w:szCs w:val="28"/>
        </w:rPr>
        <w:t>23 Dobrzejewice</w:t>
      </w:r>
    </w:p>
    <w:p w14:paraId="467866DC" w14:textId="5F230779" w:rsidR="007F5E02" w:rsidRDefault="007F5E02" w:rsidP="00BD63E4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>Adres</w:t>
      </w:r>
      <w:r w:rsidR="00BD63E4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="00BD63E4">
        <w:rPr>
          <w:sz w:val="28"/>
          <w:szCs w:val="28"/>
        </w:rPr>
        <w:t>-</w:t>
      </w:r>
      <w:r>
        <w:rPr>
          <w:sz w:val="28"/>
          <w:szCs w:val="28"/>
        </w:rPr>
        <w:t>mail:</w:t>
      </w:r>
      <w:r w:rsidR="00BD63E4">
        <w:rPr>
          <w:sz w:val="28"/>
          <w:szCs w:val="28"/>
        </w:rPr>
        <w:t>dobrzejewice</w:t>
      </w:r>
      <w:r>
        <w:rPr>
          <w:sz w:val="28"/>
          <w:szCs w:val="28"/>
        </w:rPr>
        <w:t>@torun.lasy.gov.pl</w:t>
      </w:r>
    </w:p>
    <w:p w14:paraId="140EE8E8" w14:textId="77777777" w:rsidR="007F5E02" w:rsidRDefault="007F5E02" w:rsidP="007F5E02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7F5E02" w14:paraId="75BA3331" w14:textId="77777777" w:rsidTr="007F5E02">
        <w:tc>
          <w:tcPr>
            <w:tcW w:w="1980" w:type="dxa"/>
          </w:tcPr>
          <w:p w14:paraId="1B09BDBD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5FC0AAA3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Podmiot zgłaszający wniosek</w:t>
            </w:r>
          </w:p>
          <w:p w14:paraId="7D5F2B25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470714EA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703C50C4" w14:textId="77777777" w:rsidTr="007F5E02">
        <w:tc>
          <w:tcPr>
            <w:tcW w:w="1980" w:type="dxa"/>
          </w:tcPr>
          <w:p w14:paraId="034AC502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667487E9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Dane do kontaktu (telefon, email)</w:t>
            </w:r>
          </w:p>
          <w:p w14:paraId="1F8ED99B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463EBF43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7EFD9762" w14:textId="77777777" w:rsidTr="007F5E02">
        <w:tc>
          <w:tcPr>
            <w:tcW w:w="1980" w:type="dxa"/>
          </w:tcPr>
          <w:p w14:paraId="54F370D4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1A3C5826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180E6932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7BE67043" w14:textId="405E15C9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Zakres wniosku</w:t>
            </w:r>
          </w:p>
        </w:tc>
        <w:tc>
          <w:tcPr>
            <w:tcW w:w="7082" w:type="dxa"/>
          </w:tcPr>
          <w:p w14:paraId="526DB705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14:paraId="56131E3F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367C3226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559CBEC9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794FFCD5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0CA37317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7582E8A2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3A23804B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5F60C9C0" w14:textId="77777777" w:rsidTr="007F5E02">
        <w:tc>
          <w:tcPr>
            <w:tcW w:w="1980" w:type="dxa"/>
          </w:tcPr>
          <w:p w14:paraId="61A57825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23FF12DD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 xml:space="preserve">Uzasadnienie </w:t>
            </w:r>
            <w:r w:rsidR="00A07AC5" w:rsidRPr="00CC087D">
              <w:rPr>
                <w:b/>
                <w:sz w:val="24"/>
                <w:szCs w:val="24"/>
              </w:rPr>
              <w:t>–</w:t>
            </w:r>
            <w:r w:rsidRPr="00CC087D">
              <w:rPr>
                <w:b/>
                <w:sz w:val="24"/>
                <w:szCs w:val="24"/>
              </w:rPr>
              <w:t xml:space="preserve"> obligatoryjnie</w:t>
            </w:r>
          </w:p>
          <w:p w14:paraId="0B835F96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49F6B2EA" w14:textId="77777777" w:rsidR="00A07AC5" w:rsidRPr="00CC087D" w:rsidRDefault="00A07AC5" w:rsidP="007F5E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2" w:type="dxa"/>
          </w:tcPr>
          <w:p w14:paraId="183AA868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14:paraId="1D5B58C1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546895B7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4B4470C3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1BA6B62B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65A7547A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F28A724" w14:textId="77777777" w:rsidR="007F5E02" w:rsidRPr="007F5E02" w:rsidRDefault="007F5E02" w:rsidP="007F5E02">
      <w:pPr>
        <w:jc w:val="center"/>
        <w:rPr>
          <w:sz w:val="28"/>
          <w:szCs w:val="28"/>
        </w:rPr>
      </w:pPr>
    </w:p>
    <w:sectPr w:rsidR="007F5E02" w:rsidRPr="007F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0CC57" w14:textId="77777777" w:rsidR="00AF4D2A" w:rsidRDefault="00AF4D2A" w:rsidP="00A07AC5">
      <w:pPr>
        <w:spacing w:after="0" w:line="240" w:lineRule="auto"/>
      </w:pPr>
      <w:r>
        <w:separator/>
      </w:r>
    </w:p>
  </w:endnote>
  <w:endnote w:type="continuationSeparator" w:id="0">
    <w:p w14:paraId="4D39C1F4" w14:textId="77777777" w:rsidR="00AF4D2A" w:rsidRDefault="00AF4D2A" w:rsidP="00A0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2D368" w14:textId="77777777" w:rsidR="00AF4D2A" w:rsidRDefault="00AF4D2A" w:rsidP="00A07AC5">
      <w:pPr>
        <w:spacing w:after="0" w:line="240" w:lineRule="auto"/>
      </w:pPr>
      <w:r>
        <w:separator/>
      </w:r>
    </w:p>
  </w:footnote>
  <w:footnote w:type="continuationSeparator" w:id="0">
    <w:p w14:paraId="21A28763" w14:textId="77777777" w:rsidR="00AF4D2A" w:rsidRDefault="00AF4D2A" w:rsidP="00A07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25"/>
    <w:rsid w:val="00043D25"/>
    <w:rsid w:val="00115727"/>
    <w:rsid w:val="005F5466"/>
    <w:rsid w:val="007F5E02"/>
    <w:rsid w:val="00833CBD"/>
    <w:rsid w:val="0083570B"/>
    <w:rsid w:val="00861E76"/>
    <w:rsid w:val="008651ED"/>
    <w:rsid w:val="00A07AC5"/>
    <w:rsid w:val="00A21672"/>
    <w:rsid w:val="00A73E8A"/>
    <w:rsid w:val="00AA6EFB"/>
    <w:rsid w:val="00AF4D2A"/>
    <w:rsid w:val="00BD63E4"/>
    <w:rsid w:val="00CA0AE4"/>
    <w:rsid w:val="00CC087D"/>
    <w:rsid w:val="00D10851"/>
    <w:rsid w:val="00E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EBE5"/>
  <w15:chartTrackingRefBased/>
  <w15:docId w15:val="{C616D522-2BBE-4CE8-9D91-B376E354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AC5"/>
  </w:style>
  <w:style w:type="paragraph" w:styleId="Stopka">
    <w:name w:val="footer"/>
    <w:basedOn w:val="Normalny"/>
    <w:link w:val="Stopka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385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1271 RDLP Toruń Natalia Górska</dc:creator>
  <cp:keywords/>
  <dc:description/>
  <cp:lastModifiedBy>1205 N.Dobrzejewice Kamila Czajka</cp:lastModifiedBy>
  <cp:revision>3</cp:revision>
  <dcterms:created xsi:type="dcterms:W3CDTF">2026-04-08T08:37:00Z</dcterms:created>
  <dcterms:modified xsi:type="dcterms:W3CDTF">2026-04-08T08:38:00Z</dcterms:modified>
</cp:coreProperties>
</file>